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widowControl/>
              <w:rPr>
                <w:rFonts w:ascii="Arial" w:hAnsi="Arial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/>
                <w:b/>
                <w:bCs/>
                <w:kern w:val="0"/>
                <w:sz w:val="24"/>
                <w:szCs w:val="24"/>
              </w:rPr>
              <w:t>附件二</w:t>
            </w:r>
          </w:p>
          <w:p>
            <w:pPr>
              <w:widowControl/>
              <w:jc w:val="center"/>
              <w:rPr>
                <w:rFonts w:ascii="Arial" w:hAnsi="Arial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Arial" w:hAnsi="Arial" w:eastAsia="宋体"/>
                <w:b/>
                <w:bCs/>
                <w:kern w:val="0"/>
                <w:sz w:val="24"/>
                <w:szCs w:val="24"/>
              </w:rPr>
              <w:t>广西壮族自治区人大常委会办公厅新闻信息中心</w:t>
            </w:r>
            <w:r>
              <w:rPr>
                <w:rFonts w:ascii="Arial" w:hAnsi="Arial" w:eastAsia="宋体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Arial" w:hAnsi="Arial" w:eastAsia="宋体"/>
                <w:b/>
                <w:bCs/>
                <w:kern w:val="0"/>
                <w:sz w:val="24"/>
                <w:szCs w:val="24"/>
              </w:rPr>
              <w:t>2年度公开招聘工作人员报名登记表</w:t>
            </w:r>
          </w:p>
        </w:tc>
      </w:tr>
      <w:tr>
        <w:trPr>
          <w:trHeight w:val="597" w:hRule="atLeast"/>
          <w:tblCellSpacing w:w="0" w:type="dxa"/>
          <w:jc w:val="center"/>
        </w:trPr>
        <w:tc>
          <w:tcPr>
            <w:tcW w:w="9795" w:type="dxa"/>
            <w:vAlign w:val="center"/>
          </w:tcPr>
          <w:p>
            <w:pPr>
              <w:widowControl/>
              <w:jc w:val="left"/>
              <w:rPr>
                <w:rFonts w:ascii="Arial" w:hAnsi="Arial" w:eastAsia="宋体"/>
                <w:kern w:val="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eastAsia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eastAsia="宋体"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ascii="Arial" w:hAnsi="Arial" w:eastAsia="宋体"/>
                <w:b/>
                <w:bCs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ascii="Arial" w:hAnsi="Arial" w:eastAsia="宋体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hint="eastAsia" w:ascii="Arial" w:hAnsi="Arial" w:eastAsia="宋体"/>
                <w:b/>
                <w:bCs/>
                <w:color w:val="FF0000"/>
                <w:kern w:val="0"/>
                <w:sz w:val="16"/>
                <w:szCs w:val="16"/>
              </w:rPr>
              <w:t>报考岗位序号</w:t>
            </w:r>
            <w:r>
              <w:rPr>
                <w:rFonts w:ascii="Arial" w:hAnsi="Arial" w:eastAsia="宋体"/>
                <w:b/>
                <w:bCs/>
                <w:color w:val="FF0000"/>
                <w:kern w:val="0"/>
                <w:sz w:val="16"/>
                <w:szCs w:val="16"/>
              </w:rPr>
              <w:t>:</w:t>
            </w:r>
          </w:p>
        </w:tc>
      </w:tr>
      <w:tr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Style w:val="4"/>
              <w:tblpPr w:leftFromText="180" w:rightFromText="180" w:vertAnchor="text" w:horzAnchor="page" w:tblpX="137" w:tblpY="79"/>
              <w:tblOverlap w:val="never"/>
              <w:tblW w:w="9554" w:type="dxa"/>
              <w:tblCellSpacing w:w="0" w:type="dxa"/>
              <w:tblInd w:w="0" w:type="dxa"/>
              <w:tblBorders>
                <w:top w:val="outset" w:color="808080" w:sz="6" w:space="0"/>
                <w:left w:val="outset" w:color="808080" w:sz="6" w:space="0"/>
                <w:bottom w:val="outset" w:color="808080" w:sz="6" w:space="0"/>
                <w:right w:val="outset" w:color="808080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23"/>
              <w:gridCol w:w="1945"/>
              <w:gridCol w:w="750"/>
              <w:gridCol w:w="960"/>
              <w:gridCol w:w="1230"/>
              <w:gridCol w:w="1004"/>
              <w:gridCol w:w="301"/>
              <w:gridCol w:w="1641"/>
            </w:tblGrid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1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96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必填：男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女</w:t>
                  </w: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证件照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13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ind w:firstLine="161" w:firstLineChars="100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96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</w:p>
              </w:tc>
              <w:tc>
                <w:tcPr>
                  <w:tcW w:w="1641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75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96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641" w:type="dxa"/>
                  <w:vMerge w:val="continue"/>
                  <w:tcBorders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5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3655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ind w:firstLine="161" w:firstLineChars="100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41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/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1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人员类别</w:t>
                  </w:r>
                </w:p>
              </w:tc>
              <w:tc>
                <w:tcPr>
                  <w:tcW w:w="3655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1.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应届普通高校毕业生；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2.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机关事业单位在编人员；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3.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服务基层项目人员；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4.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村（社区）两委成员；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5.1999-2007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年选派大中专毕业生村官；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6.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大学生退役士兵；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7.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高校人民武装学院毕业生；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8.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退役士兵；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9.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随军家属；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10.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其他</w:t>
                  </w: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机关事业单位在编人员入编时间</w:t>
                  </w:r>
                </w:p>
              </w:tc>
              <w:tc>
                <w:tcPr>
                  <w:tcW w:w="2946" w:type="dxa"/>
                  <w:gridSpan w:val="3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5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641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必填：研究生、大学本科、大学专科、高中（中专、中职）、初中及以下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1230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是否全日制学历</w:t>
                  </w:r>
                </w:p>
              </w:tc>
              <w:tc>
                <w:tcPr>
                  <w:tcW w:w="1641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是</w:t>
                  </w:r>
                  <w:r>
                    <w:rPr>
                      <w:rFonts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否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ind w:left="482" w:hanging="482" w:hangingChars="200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</w:tc>
              <w:tc>
                <w:tcPr>
                  <w:tcW w:w="4176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ind w:firstLine="161" w:firstLineChars="100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ind w:firstLine="482" w:firstLineChars="300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4176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4176" w:type="dxa"/>
                  <w:gridSpan w:val="4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0" w:hRule="atLeast"/>
                <w:tblCellSpacing w:w="0" w:type="dxa"/>
              </w:trPr>
              <w:tc>
                <w:tcPr>
                  <w:tcW w:w="172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是否全日制就读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4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0" w:type="dxa"/>
              </w:trPr>
              <w:tc>
                <w:tcPr>
                  <w:tcW w:w="1723" w:type="dxa"/>
                  <w:vMerge w:val="restart"/>
                  <w:tcBorders>
                    <w:top w:val="outset" w:color="808080" w:sz="6" w:space="0"/>
                    <w:left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jc w:val="center"/>
                    <w:rPr>
                      <w:rFonts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6" w:hRule="atLeast"/>
                <w:tblCellSpacing w:w="0" w:type="dxa"/>
              </w:trPr>
              <w:tc>
                <w:tcPr>
                  <w:tcW w:w="1723" w:type="dxa"/>
                  <w:vMerge w:val="continue"/>
                  <w:tcBorders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/>
              </w:tc>
              <w:tc>
                <w:tcPr>
                  <w:tcW w:w="1945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10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942" w:type="dxa"/>
                  <w:gridSpan w:val="2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6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83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26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="Arial" w:hAnsi="Arial" w:eastAsia="宋体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83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ind w:firstLine="320" w:firstLineChars="200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本人已仔细阅读招聘公告，理解其内容，符合报考条件。本人承诺报名信息和资格审查材料真实、准确、完整。如有不实，本人自愿承担相应责任。</w:t>
                  </w:r>
                </w:p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           考生本人签字（手写）：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  年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808080" w:sz="6" w:space="0"/>
                  <w:left w:val="outset" w:color="808080" w:sz="6" w:space="0"/>
                  <w:bottom w:val="outset" w:color="808080" w:sz="6" w:space="0"/>
                  <w:right w:val="outset" w:color="808080" w:sz="6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00" w:hRule="atLeast"/>
                <w:tblCellSpacing w:w="0" w:type="dxa"/>
              </w:trPr>
              <w:tc>
                <w:tcPr>
                  <w:tcW w:w="1723" w:type="dxa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831" w:type="dxa"/>
                  <w:gridSpan w:val="7"/>
                  <w:tcBorders>
                    <w:top w:val="outset" w:color="808080" w:sz="6" w:space="0"/>
                    <w:left w:val="outset" w:color="808080" w:sz="6" w:space="0"/>
                    <w:bottom w:val="outset" w:color="808080" w:sz="6" w:space="0"/>
                    <w:right w:val="outset" w:color="808080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200" w:lineRule="exact"/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   审查人（签字）：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 xml:space="preserve">                年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hAnsi="Arial" w:eastAsia="宋体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Arial" w:hAnsi="Arial" w:eastAsia="宋体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>
            <w:pPr>
              <w:widowControl/>
              <w:jc w:val="left"/>
              <w:rPr>
                <w:rFonts w:ascii="Arial" w:hAnsi="Arial" w:eastAsia="宋体"/>
                <w:kern w:val="0"/>
                <w:sz w:val="16"/>
                <w:szCs w:val="16"/>
              </w:rPr>
            </w:pP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rFonts w:hint="eastAsia"/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注：</w:t>
      </w:r>
      <w:r>
        <w:rPr>
          <w:sz w:val="16"/>
          <w:szCs w:val="16"/>
        </w:rPr>
        <w:t>1.</w:t>
      </w:r>
      <w:r>
        <w:rPr>
          <w:rFonts w:hint="eastAsia"/>
          <w:sz w:val="16"/>
          <w:szCs w:val="16"/>
        </w:rPr>
        <w:t>标注</w:t>
      </w:r>
      <w:r>
        <w:rPr>
          <w:sz w:val="16"/>
          <w:szCs w:val="16"/>
        </w:rPr>
        <w:t>*</w:t>
      </w:r>
      <w:r>
        <w:rPr>
          <w:rFonts w:hint="eastAsia"/>
          <w:sz w:val="16"/>
          <w:szCs w:val="16"/>
        </w:rPr>
        <w:t>的为必填项；</w:t>
      </w:r>
      <w:r>
        <w:rPr>
          <w:sz w:val="16"/>
          <w:szCs w:val="16"/>
        </w:rPr>
        <w:t>2.</w:t>
      </w:r>
      <w:r>
        <w:rPr>
          <w:rFonts w:hint="eastAsia"/>
          <w:sz w:val="16"/>
          <w:szCs w:val="16"/>
        </w:rPr>
        <w:t>打印报名登记表一式三份并妥善保管，以备笔试、面试、体检等环节使用。</w:t>
      </w:r>
    </w:p>
    <w:sectPr>
      <w:pgSz w:w="11907" w:h="16840"/>
      <w:pgMar w:top="1418" w:right="284" w:bottom="1418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6A"/>
    <w:rsid w:val="0008042B"/>
    <w:rsid w:val="001B4A80"/>
    <w:rsid w:val="00297F3B"/>
    <w:rsid w:val="003C372F"/>
    <w:rsid w:val="003E2CDB"/>
    <w:rsid w:val="00456FD5"/>
    <w:rsid w:val="00457B61"/>
    <w:rsid w:val="00487466"/>
    <w:rsid w:val="005A2F0F"/>
    <w:rsid w:val="005B6D7C"/>
    <w:rsid w:val="005E72C0"/>
    <w:rsid w:val="007044F5"/>
    <w:rsid w:val="0079199A"/>
    <w:rsid w:val="007C1E8F"/>
    <w:rsid w:val="007C671C"/>
    <w:rsid w:val="00835585"/>
    <w:rsid w:val="008745ED"/>
    <w:rsid w:val="008E4A95"/>
    <w:rsid w:val="009C6305"/>
    <w:rsid w:val="009E6878"/>
    <w:rsid w:val="00A14252"/>
    <w:rsid w:val="00A6276A"/>
    <w:rsid w:val="00AA0208"/>
    <w:rsid w:val="00AD6D27"/>
    <w:rsid w:val="00B50920"/>
    <w:rsid w:val="00B538D8"/>
    <w:rsid w:val="00B574F5"/>
    <w:rsid w:val="00CE1539"/>
    <w:rsid w:val="00D07062"/>
    <w:rsid w:val="00D3067B"/>
    <w:rsid w:val="00D6668F"/>
    <w:rsid w:val="00D96FB3"/>
    <w:rsid w:val="00E005E1"/>
    <w:rsid w:val="00E7549A"/>
    <w:rsid w:val="00ED2DDE"/>
    <w:rsid w:val="00FA4204"/>
    <w:rsid w:val="00FE64C4"/>
    <w:rsid w:val="00FF6D5D"/>
    <w:rsid w:val="05CD222A"/>
    <w:rsid w:val="0AB8208E"/>
    <w:rsid w:val="0D4728C2"/>
    <w:rsid w:val="100920B1"/>
    <w:rsid w:val="13511DA5"/>
    <w:rsid w:val="2179788D"/>
    <w:rsid w:val="256865DD"/>
    <w:rsid w:val="29D320EA"/>
    <w:rsid w:val="2CA62020"/>
    <w:rsid w:val="358B393B"/>
    <w:rsid w:val="43481579"/>
    <w:rsid w:val="470C6976"/>
    <w:rsid w:val="4A0D23DC"/>
    <w:rsid w:val="4BE4448E"/>
    <w:rsid w:val="4D1458E8"/>
    <w:rsid w:val="50F10148"/>
    <w:rsid w:val="511233B8"/>
    <w:rsid w:val="5A3F78CF"/>
    <w:rsid w:val="5CBA7F88"/>
    <w:rsid w:val="5D993B75"/>
    <w:rsid w:val="5DE40EB4"/>
    <w:rsid w:val="5FB601FF"/>
    <w:rsid w:val="75FE6CDF"/>
    <w:rsid w:val="7CA7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7">
    <w:name w:val="页眉 Char"/>
    <w:basedOn w:val="5"/>
    <w:link w:val="3"/>
    <w:semiHidden/>
    <w:locked/>
    <w:uiPriority w:val="99"/>
    <w:rPr>
      <w:rFonts w:ascii="等线" w:eastAsia="等线" w:cs="Arial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ascii="等线" w:eastAsia="等线" w:cs="Arial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910</Characters>
  <Lines>7</Lines>
  <Paragraphs>2</Paragraphs>
  <TotalTime>7</TotalTime>
  <ScaleCrop>false</ScaleCrop>
  <LinksUpToDate>false</LinksUpToDate>
  <CharactersWithSpaces>1067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2017-02-27T02:24:00Z</dcterms:created>
  <dc:creator>Administrator</dc:creator>
  <cp:lastModifiedBy>金刚</cp:lastModifiedBy>
  <cp:lastPrinted>2020-11-24T01:43:00Z</cp:lastPrinted>
  <dcterms:modified xsi:type="dcterms:W3CDTF">2022-02-15T08:07:51Z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25E0D84AEE274853BB0149D64241AF95</vt:lpwstr>
  </property>
</Properties>
</file>